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804" w:rsidRDefault="00106804" w:rsidP="00106804">
      <w:pPr>
        <w:jc w:val="center"/>
        <w:rPr>
          <w:rFonts w:ascii="Times New Roman" w:hAnsi="Times New Roman"/>
          <w:b/>
          <w:sz w:val="28"/>
          <w:szCs w:val="28"/>
        </w:rPr>
      </w:pPr>
      <w:r>
        <w:rPr>
          <w:rFonts w:ascii="Times New Roman" w:hAnsi="Times New Roman"/>
          <w:b/>
          <w:sz w:val="28"/>
          <w:szCs w:val="28"/>
        </w:rPr>
        <w:t>Intervjuu transkriptsioon – 2. aasta informaatikatudeng N3</w:t>
      </w:r>
    </w:p>
    <w:p w:rsidR="007155F0" w:rsidRPr="007155F0" w:rsidRDefault="007155F0" w:rsidP="007155F0">
      <w:pPr>
        <w:pStyle w:val="NoSpacing"/>
        <w:spacing w:line="360" w:lineRule="auto"/>
        <w:jc w:val="center"/>
        <w:rPr>
          <w:rFonts w:ascii="Times New Roman" w:hAnsi="Times New Roman"/>
          <w:sz w:val="24"/>
          <w:szCs w:val="24"/>
        </w:rPr>
      </w:pPr>
      <w:r w:rsidRPr="007155F0">
        <w:rPr>
          <w:rFonts w:ascii="Times New Roman" w:hAnsi="Times New Roman"/>
          <w:b/>
          <w:sz w:val="24"/>
          <w:szCs w:val="24"/>
        </w:rPr>
        <w:t>I:</w:t>
      </w:r>
      <w:r w:rsidRPr="007155F0">
        <w:rPr>
          <w:rFonts w:ascii="Times New Roman" w:hAnsi="Times New Roman"/>
          <w:sz w:val="24"/>
          <w:szCs w:val="24"/>
        </w:rPr>
        <w:t xml:space="preserve"> intervjueerija</w:t>
      </w:r>
    </w:p>
    <w:p w:rsidR="007155F0" w:rsidRPr="007155F0" w:rsidRDefault="007155F0" w:rsidP="007155F0">
      <w:pPr>
        <w:pStyle w:val="NoSpacing"/>
        <w:spacing w:line="360" w:lineRule="auto"/>
        <w:jc w:val="center"/>
        <w:rPr>
          <w:rFonts w:ascii="Times New Roman" w:hAnsi="Times New Roman"/>
          <w:sz w:val="24"/>
          <w:szCs w:val="24"/>
        </w:rPr>
      </w:pPr>
      <w:r w:rsidRPr="007155F0">
        <w:rPr>
          <w:rFonts w:ascii="Times New Roman" w:hAnsi="Times New Roman"/>
          <w:b/>
          <w:sz w:val="24"/>
          <w:szCs w:val="24"/>
        </w:rPr>
        <w:t>V:</w:t>
      </w:r>
      <w:r w:rsidRPr="007155F0">
        <w:rPr>
          <w:rFonts w:ascii="Times New Roman" w:hAnsi="Times New Roman"/>
          <w:sz w:val="24"/>
          <w:szCs w:val="24"/>
        </w:rPr>
        <w:t xml:space="preserve"> vastaja</w:t>
      </w:r>
    </w:p>
    <w:p w:rsidR="00106804" w:rsidRDefault="00106804" w:rsidP="00106804">
      <w:pPr>
        <w:pStyle w:val="NoSpacing"/>
      </w:pP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Nii, millise mulje sulle katse jättis?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Ee.. No ma alguses olin veits segaduses </w:t>
      </w:r>
      <w:r>
        <w:rPr>
          <w:rFonts w:ascii="Times New Roman" w:hAnsi="Times New Roman"/>
          <w:i/>
          <w:sz w:val="24"/>
          <w:szCs w:val="24"/>
        </w:rPr>
        <w:t>(muigab)</w:t>
      </w:r>
      <w:r>
        <w:rPr>
          <w:rFonts w:ascii="Times New Roman" w:hAnsi="Times New Roman"/>
          <w:sz w:val="24"/>
          <w:szCs w:val="24"/>
        </w:rPr>
        <w:t>. Nagu kust ma selle üles peaks leidma või raske oli leida. Blogi kohta.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sa jälgid muidu ka tavapäraselt mõne ettevõtte blogi?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Ei. Üldse mitte. Või nagu blogisid üldiselt ma ei loe.</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Okei. Nii et see, miks sa näiteks ka mõne ettevõtte blogi ei jälgi, võibki olla see, et sa lihtsalt ei jälgi blogisid ka?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pigem jah, et blogisid ma ei loe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sa oskad öelda ka miks?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Lihtsalt ei ole aega võib-olla? Või siis mind ei huvita väga.. jah, siuksed igapäevased tegemised. Ma pigem, kui ma olen internetis, siis ma otsin infot, mitte et mingeid muljeid.</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Mhm. Sa mainisid, et selle ettevõtte blogi leidmine oli sinu jaoks keeruline. Sa vist esialgu alustasid sealt ülevalt vaatamist?</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Jaa, ma arvasin, et kogu see leht on vist nagu mingi blogipostitustest koosneb. Ma eeldasin seda, ma ei tea miks </w:t>
      </w:r>
      <w:r>
        <w:rPr>
          <w:rFonts w:ascii="Times New Roman" w:hAnsi="Times New Roman"/>
          <w:i/>
          <w:sz w:val="24"/>
          <w:szCs w:val="24"/>
        </w:rPr>
        <w:t>(muigab)</w:t>
      </w:r>
      <w:r>
        <w:rPr>
          <w:rFonts w:ascii="Times New Roman" w:hAnsi="Times New Roman"/>
          <w:sz w:val="24"/>
          <w:szCs w:val="24"/>
        </w:rPr>
        <w: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Okei. Okei. Ja see, kust sa ta lõpuks üles leidsid, kas see oli sinu jaoks loogiline, et ta just seal on?</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Võib-olla mitte. Ma arvan, et blogi peaks olema ikka seal menüüriba peal juba nagu olemas. Nagu see „</w:t>
      </w:r>
      <w:r>
        <w:rPr>
          <w:rFonts w:ascii="Times New Roman" w:hAnsi="Times New Roman"/>
          <w:i/>
          <w:sz w:val="24"/>
          <w:szCs w:val="24"/>
        </w:rPr>
        <w:t xml:space="preserve">About“ </w:t>
      </w:r>
      <w:r>
        <w:rPr>
          <w:rFonts w:ascii="Times New Roman" w:hAnsi="Times New Roman"/>
          <w:sz w:val="24"/>
          <w:szCs w:val="24"/>
        </w:rPr>
        <w:t>on nagu lihtsalt.. Ma ootaks, et seal on mingid kontaktid või mingi lühike sisukirjeldus selle ettevõtte kohta.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Et sealt sa blogi otseselt ei otsiks, onju?</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Ma arvan küll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Kui sa leidsid selle blogi ülesse, siis mille alusel sa tegid neid otsuseid, et milliseid postitusi avada ja milliseid mit</w:t>
      </w:r>
      <w:bookmarkStart w:id="0" w:name="_GoBack"/>
      <w:bookmarkEnd w:id="0"/>
      <w:r>
        <w:rPr>
          <w:rFonts w:ascii="Times New Roman" w:hAnsi="Times New Roman"/>
          <w:sz w:val="24"/>
          <w:szCs w:val="24"/>
        </w:rPr>
        <w:t>te?</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Mm.. No ma võtsin kohe esimese, sest et nagu et kohe lugema hakata. Ee.. No ja siis vaatasin pealkirjade järgi ikka, et mis põnevam tundus. Et nagu mingi inimeste üksikuid lugusid ma väga ei viitsi lugeda. Pigem jah, mis ma lugesin seal.. Mingeid üldiseid </w:t>
      </w:r>
      <w:r>
        <w:rPr>
          <w:rFonts w:ascii="Times New Roman" w:hAnsi="Times New Roman"/>
          <w:i/>
          <w:sz w:val="24"/>
          <w:szCs w:val="24"/>
        </w:rPr>
        <w:t>(arusaamatu lause).</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 xml:space="preserve">Mhm. Siis me saame koos vaadata sinuga sinu pilgu liikumise salvestust. Tuleb siia. Nii. Siin alguses sa onju liigud päris pikalt seal peal, siis ma vaatan, kuhuni ma siit saan kerida.. Kas kõik </w:t>
      </w:r>
      <w:r>
        <w:rPr>
          <w:rFonts w:ascii="Times New Roman" w:hAnsi="Times New Roman"/>
          <w:sz w:val="24"/>
          <w:szCs w:val="24"/>
        </w:rPr>
        <w:lastRenderedPageBreak/>
        <w:t>see, mis siin oli, nii öelda, kuidas ta välja nägi, see visuaal, kas ta tundus sulle ka siuke blogi moodi, et ta võiks nii öelda ajada segamini blogikeskkonnaga?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Aa, ei, sellepärast ma mõtlesingi, et ei näe väga blogi moodi välja </w:t>
      </w:r>
      <w:r>
        <w:rPr>
          <w:rFonts w:ascii="Times New Roman" w:hAnsi="Times New Roman"/>
          <w:i/>
          <w:sz w:val="24"/>
          <w:szCs w:val="24"/>
        </w:rPr>
        <w:t>(naerab)</w:t>
      </w:r>
      <w:r>
        <w:rPr>
          <w:rFonts w:ascii="Times New Roman" w:hAnsi="Times New Roman"/>
          <w:sz w:val="24"/>
          <w:szCs w:val="24"/>
        </w:rPr>
        <w:t>, et mul on vist mingi.. ma ei tea, mis toimub.</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Okei. Mhm.</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Aga jah, ma oleks nagu ootand, et see on menüü üleval ribal on kohe.</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Jah. Nii, siit sa juba kuskilt jõuad sinna, onju. Ja siis kui ma sulle blogi mainisin, siis sa jäid ka kohe siia vaatama, onju, et alla sa kuidagi avalehel kerima ei hakanud, onju?</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Ei ootaks ka, et seal oleks.</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Et pigem ta võikski olla seal menüüribal?</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Nii, siis sa vaatad jah siin pealkirja ja vaatasid esialgu siis selle Elina kogemuslugu, sellepärast, et see oli lihtsalt esimene, onju?</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põhimõtteliselt küll.</w:t>
      </w:r>
    </w:p>
    <w:p w:rsidR="00106804" w:rsidRDefault="00106804" w:rsidP="00106804">
      <w:pPr>
        <w:jc w:val="both"/>
        <w:rPr>
          <w:rFonts w:ascii="Times New Roman" w:hAnsi="Times New Roman"/>
          <w:i/>
          <w:sz w:val="24"/>
          <w:szCs w:val="24"/>
        </w:rPr>
      </w:pPr>
      <w:r>
        <w:rPr>
          <w:rFonts w:ascii="Times New Roman" w:hAnsi="Times New Roman"/>
          <w:i/>
          <w:sz w:val="24"/>
          <w:szCs w:val="24"/>
        </w:rPr>
        <w:t>Vaikus 03:16-03:25, mil vaatame pilgu liikumise salvestust postitusel.</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Siin alguses sa loed üsna põhjalikult seda vähemalt. Siin selle lõigu vist jätsid vahele, onju?</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Mhm.</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Kuidas sulle muidu see postitus üldiselt tundus?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No ma ootaks, kui on blogipostitus, siis on hästi palju pilte. Ma ei tea, miks mul siuke eeldus on. Aga lihtsalt on. Ee, nojah, ma ei ole üldiselt väga palju harjunud nagu järjest lugema võib-olla. Võib-olla informaatikule omane, nagu väga ei pea lugema midagi. Et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Aga kuidas sa iseloomustaksid seda, kuidas see postitus on kirjutatud, et kas ta… Millise kirjastiiliga ta on sinu jaoks?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selles suhtes, et ei nagu, kiri ise oli nagu loetav. Et arusaadav, ei olnd väga mingi kokku surutud või mingi kontrastne. Ee..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Aga kuidas ta näiteks kirjutatud oli? Kas ta oli siuke.. siuke pigem siuke neutraalne või siuke ametlikupoolsem või pigem siuke hästi sõbralik?</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Ma ei tea, tundus nagu pigem ametlik. Et nagu siuke lõikudesse koondatud väga korralikult.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Et see jättis sulle siukse ametlikuma mulje?</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et kui ma mõtlesin, et kui on nagu inimese enda lugu, et siis tavaliselt kirjutatakse niimoodi mitteametlikumalt. Nagu emotsioonidega vist.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Et siin nii öelda väga emotsioone ka sees ei olnud, onju?</w:t>
      </w:r>
    </w:p>
    <w:p w:rsidR="00106804" w:rsidRDefault="00106804" w:rsidP="00106804">
      <w:pPr>
        <w:jc w:val="both"/>
      </w:pPr>
      <w:r>
        <w:rPr>
          <w:rFonts w:ascii="Times New Roman" w:hAnsi="Times New Roman"/>
          <w:b/>
          <w:sz w:val="24"/>
          <w:szCs w:val="24"/>
        </w:rPr>
        <w:lastRenderedPageBreak/>
        <w:t xml:space="preserve">V: </w:t>
      </w:r>
      <w:r>
        <w:rPr>
          <w:rFonts w:ascii="Times New Roman" w:hAnsi="Times New Roman"/>
          <w:sz w:val="24"/>
          <w:szCs w:val="24"/>
        </w:rPr>
        <w:t>Jah, tundus küll.</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selle postituse puhul oli midagi, mis sulle meeldis ka? Kas selle visuaali või üleseituse poolest või sisulisest aspektist.</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No samas oli hea, et oli nagu mingitesse lõikudesse koondatud ja pealkirjad olid, et siis teadis võib-olla, et mida ei hakka lugema ja mida on mõtet lugeda.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Aga oli midagi, mis ei meeldinud või mis häiris?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No võib-olla jah see mingi kujundus, et ta on ikkagi seal kuidagi kokku surutud ja see pildi asend ka seal.</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Kuidas see pilt võiks siin olla teistmoodi?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Ma ei tea isegi, võib-olla seal kõrval, seal vasakulpool või.. Seal on väga palju kuidagi valget ruumi, ma vaatan.</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Mhm. Seda pilti sa vist iseenesest väga palju ei vaadanud, aga kui sa peaksid seda kuidagi hindama, siis kuidas sa hindaksid seda selle postituse juures?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Mm.. No kui pilti hindama hakata, siis kuidagi tume on. Ei jää väga silma. Või et seal ei toimu ka eriti midagi, et umbes üks inimene seisab, et siis väga ei tunne huvi. Et ilmselt ta see Elina on.. </w:t>
      </w:r>
      <w:r>
        <w:rPr>
          <w:rFonts w:ascii="Times New Roman" w:hAnsi="Times New Roman"/>
          <w:i/>
          <w:sz w:val="24"/>
          <w:szCs w:val="24"/>
        </w:rPr>
        <w:t>(arusaamatu lause lõpp).</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sa pead oluliseks muidu, et selliste kogemuslugude juures on selle inimese pilt ka, kes nii öelda räägib?</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Kusjuures vist mitte. Nagu ei anna väga palju juurde, et selle, et milline see inimene välja näeb vist. Loole ei anna väga juurde, ma arvan.</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Mis sa arvad, mis sõnumit see postitus kannab või miks see kirjutati siia?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No et ettevõte siis näitab, et inimesed ikka tahavad sinna minna, Suveülikooli, või mis see oli. Või noh, et jah, noored inimesed tahavad sinna.. tahavad selle ettevõttega ennast siduda põhimõtselt. Promo.</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Selle ürituse, Suveülikooli promo?</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Nii, siis vaatame, kus sa siit edasi liigud. Siis siin vaatad ka pealkirja, onju ja siis valisid selle Net Groupi Suveülikooli tutvustuse. Kuidas sulle see postitus tundus?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Informatiivne oli. Ja mulle meeldis ka, et seal on need noh, sõnad on välja toodud, nagu ei ole kõik siuke tavaline tekst..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 xml:space="preserve">Et on </w:t>
      </w:r>
      <w:r>
        <w:rPr>
          <w:rFonts w:ascii="Times New Roman" w:hAnsi="Times New Roman"/>
          <w:i/>
          <w:sz w:val="24"/>
          <w:szCs w:val="24"/>
        </w:rPr>
        <w:t xml:space="preserve">boldis </w:t>
      </w:r>
      <w:r>
        <w:rPr>
          <w:rFonts w:ascii="Times New Roman" w:hAnsi="Times New Roman"/>
          <w:sz w:val="24"/>
          <w:szCs w:val="24"/>
        </w:rPr>
        <w:t>mingid asjad?</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jah. Ja liigendatud ka.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 xml:space="preserve">Mhm. Mis see aitas või mis see paremaks muutis, et need olid näiteks </w:t>
      </w:r>
      <w:r>
        <w:rPr>
          <w:rFonts w:ascii="Times New Roman" w:hAnsi="Times New Roman"/>
          <w:i/>
          <w:sz w:val="24"/>
          <w:szCs w:val="24"/>
        </w:rPr>
        <w:t>boldis</w:t>
      </w:r>
      <w:r>
        <w:rPr>
          <w:rFonts w:ascii="Times New Roman" w:hAnsi="Times New Roman"/>
          <w:sz w:val="24"/>
          <w:szCs w:val="24"/>
        </w:rPr>
        <w:t>?</w:t>
      </w:r>
    </w:p>
    <w:p w:rsidR="00106804" w:rsidRDefault="00106804" w:rsidP="00106804">
      <w:pPr>
        <w:jc w:val="both"/>
      </w:pPr>
      <w:r>
        <w:rPr>
          <w:rFonts w:ascii="Times New Roman" w:hAnsi="Times New Roman"/>
          <w:b/>
          <w:sz w:val="24"/>
          <w:szCs w:val="24"/>
        </w:rPr>
        <w:lastRenderedPageBreak/>
        <w:t xml:space="preserve">V: </w:t>
      </w:r>
      <w:r>
        <w:rPr>
          <w:rFonts w:ascii="Times New Roman" w:hAnsi="Times New Roman"/>
          <w:sz w:val="24"/>
          <w:szCs w:val="24"/>
        </w:rPr>
        <w:t>Mm, no see.. selles mõttes, et ma ei peagi hakkama kogu seda teksti lugema, et kohe haarab.. nagu silm haarab ära, mis ma tegelt tahan teada. Mis on tähtsam.</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Selle sa üsna põgusalt onju vaatad üle. Alguses lugesid detailsemalt ja lõppu loed ka pigem detailsemalt. Kas sa oskad öelda ka, miks see algus ja lõpp just sinu tähelepanu püüdsid? Miks sa neid vaatasid?</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Ee.. Ma ei tea, võib-olla lihtsalt ei viitsind enam lugeda keskelt.. </w:t>
      </w:r>
      <w:r>
        <w:rPr>
          <w:rFonts w:ascii="Times New Roman" w:hAnsi="Times New Roman"/>
          <w:i/>
          <w:sz w:val="24"/>
          <w:szCs w:val="24"/>
        </w:rPr>
        <w:t>(muigab)</w:t>
      </w:r>
      <w:r>
        <w:rPr>
          <w:rFonts w:ascii="Times New Roman" w:hAnsi="Times New Roman"/>
          <w:sz w:val="24"/>
          <w:szCs w:val="24"/>
        </w:rPr>
        <w:t>. Ja noh, väga huvi ei ole selle vastu, siis nagu ei loe. Informatiivsemad kohad loed ära ja siis see põhiteadmine on olemas. Siis ei ole mõtet edasi lugeda.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Et sa said siit oma info kätte ja sa lihtsalt ei näind mõtet edasi lugeda?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Mis see ajendas sind muidu üldse seda postitust avama?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No ma vaatasin, et need eelnevad postitused olid ka nagu inimeste omad ja siis ma leidsin, et aa, see ei ole inimese oma, et see võiks olla siuke huvitavam äkki. Võiksid olla.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 xml:space="preserve">Mhm. Kas selle postituse puhul oli midagi, mis sulle peale näiteks selle </w:t>
      </w:r>
      <w:r>
        <w:rPr>
          <w:rFonts w:ascii="Times New Roman" w:hAnsi="Times New Roman"/>
          <w:i/>
          <w:sz w:val="24"/>
          <w:szCs w:val="24"/>
        </w:rPr>
        <w:t>boldi</w:t>
      </w:r>
      <w:r>
        <w:rPr>
          <w:rFonts w:ascii="Times New Roman" w:hAnsi="Times New Roman"/>
          <w:sz w:val="24"/>
          <w:szCs w:val="24"/>
        </w:rPr>
        <w:t xml:space="preserve"> tehtud kohakeste veel midagi, mis sulle meeldis?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Mm.. </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Jäi sulle niimoodi midagi silma?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No peale selle teksti nagu liigendatuse jälle, ei. Põhimõtteliselt sama ülesehitusega, mis see eelmine postitus, mis ma vaatasin.</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nad olid selle eelmisega ka sarnases toonis kirjutatud või olid nad millegi poolest erinevad?</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Ma arvan, et ikkagi sarnases. Või nagu ma ei näind seal küll erilist vahet. Või noh, ma mõtlengi, et see Elina postitus oli.. ei olnd väga siuke isiklik ei tundund. Ja noh, see ei ole ilmselgelt ka isiklik ehk siis ei olnd väga erinevad.</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Aga kui võrrelda näiteks mingit siukest sõbralikkuse astet, kas see tundus sulle siuke familiaarsem ja sõbralikum või oli pigem Elina postitus see, mis oli.. Või nad olid samal tasemel?</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no ma jällegi ütleks sama. Või ma ei tea, äkki seal on mingi toimetaja on sama või, kes vaatab ja selle.. et kas sobib või ei sobi postitus.</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Nii et kui sa peaksid hindama, siis kas nad pigem on nagu hästi neutraalselt kirjutatud või pigem nagu sõbralikult või pigem siukselt.. pigem väga ametlikus stiilis postitus?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tunda on, et nad üritavad olla sõbralikud, aga ma arvan, et pigem neutraalne. Siuke, et meeldida kõigile, ma arvan.</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selle postituse puhul oli midagi, mis häiris ka su lugemist või üldse selle postituse puhul häiris?</w:t>
      </w:r>
    </w:p>
    <w:p w:rsidR="00106804" w:rsidRDefault="00106804" w:rsidP="00106804">
      <w:pPr>
        <w:jc w:val="both"/>
      </w:pPr>
      <w:r>
        <w:rPr>
          <w:rFonts w:ascii="Times New Roman" w:hAnsi="Times New Roman"/>
          <w:b/>
          <w:sz w:val="24"/>
          <w:szCs w:val="24"/>
        </w:rPr>
        <w:lastRenderedPageBreak/>
        <w:t xml:space="preserve">V: </w:t>
      </w:r>
      <w:r>
        <w:rPr>
          <w:rFonts w:ascii="Times New Roman" w:hAnsi="Times New Roman"/>
          <w:sz w:val="24"/>
          <w:szCs w:val="24"/>
        </w:rPr>
        <w:t xml:space="preserve">Mm.. Selle puhul isegi vist ei häirinud. Võib-olla see alla kriipsutatud tekst, selle ma jätsin küll vahele, sest edasi tuli kuidagi </w:t>
      </w:r>
      <w:r>
        <w:rPr>
          <w:rFonts w:ascii="Times New Roman" w:hAnsi="Times New Roman"/>
          <w:i/>
          <w:sz w:val="24"/>
          <w:szCs w:val="24"/>
        </w:rPr>
        <w:t xml:space="preserve">boldis </w:t>
      </w:r>
      <w:r>
        <w:rPr>
          <w:rFonts w:ascii="Times New Roman" w:hAnsi="Times New Roman"/>
          <w:sz w:val="24"/>
          <w:szCs w:val="24"/>
        </w:rPr>
        <w:t>tekst ja siis ma mõtlesin, et okei, see on tähtsam.</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 xml:space="preserve">Okei. Nii et kui on alla kriipsutatud, siis see tundub natukene vähem tähtsam, kui see, mis on </w:t>
      </w:r>
      <w:r>
        <w:rPr>
          <w:rFonts w:ascii="Times New Roman" w:hAnsi="Times New Roman"/>
          <w:i/>
          <w:sz w:val="24"/>
          <w:szCs w:val="24"/>
        </w:rPr>
        <w:t>boldis</w:t>
      </w:r>
      <w:r>
        <w:rPr>
          <w:rFonts w:ascii="Times New Roman" w:hAnsi="Times New Roman"/>
          <w:sz w:val="24"/>
          <w:szCs w:val="24"/>
        </w:rPr>
        <w:t>?</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miskipärast küll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Kui nüüd vaadata selle postituse pildimaterjali, onju, siis siin alguses seda esimest pilti sa vaatasid natukene rohkem, onju ja siis seda alumist vaatasid jälle natukene vähem. Mis.. Kuidas sa hindaksid näiteks seda, kogu seda pildimaterjali, mis siin selles postituses oli?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Ma ei mäleta, mis seal allpool oli..</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Kõigepealt oli see, onju. Ja siis oli see. Siuke tumedam pilt natukene.</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 seal esimeses pildis oli vist siuke kollektiivi näha ja oli põnev vaadata, et kes seal siis töötab ja missugused inimesed seal töötavad. Ja see teine pilt oli vist jah jälle mingi tume pilt, et väga ei saand aru, mis seal toimub.</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Ja kas sa tunned, et selle postituse see mõte või see eesmärk, miks see kirjutatud on, kattub ka selle eelmise postituse eesmärgiga?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Jah, et tutvustada Suveülikooli. No okei, see on võib-olla rohkem siuke informatiivsem, et siukest faktilist teadmist, et millal peab midagi esitama ja muud siukest.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Mhm. Nii, vaatame, kuidas sa siin edasi liigud. Siin selles eelvaates sa vaatad ainult pealkirja onju, pilte sa väga ei vaata. Kas sinu jaoks on oluline, et need pildid üldse seal kõrval on?</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Nojah, see pildid on nagu siuke illustratiivne, et.. pigem kui pilte ei oleks, siis ma tunneks võib-olla veel vähem huvi nende postituste vastu, aga otseselt ma nagu neid ei vaata, sest ma ei arva, et sealt mulle mingit infot tuleb. Pigem ikka pealkirjast tuleb rohkem infot. Aga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Nii et sa märkad, et nad on seal olemas, aga lihtsalt sa ei näe põhjust, et neid hakata mingi otseselt väga detailselt uurima, onju?</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Siis sa avasid selle postituse, et nad palkavad inimesi, mitte oskusi. Mis sind ajendas seda postitust avama?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Ma arvan, et see palkamise jutt vist, et keda nad siis palkavad ja milline see inimene peab olema, et sinna üldse tööle minna. Või noh, et jah, kuidas peab ennast siis valmistama ette, kui ma tahaksin sinna tööle minna.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Siin selle ühe lõigu sa jätsid vahele onju ja siis sa jõudsid.. läksid selle pildi juurde ja siis sa liigud alla, onju. Kas sa oskad öelda ka, miks sa näiteks mingid kohad vahele jätsid?</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nojaa, jälle mingit valget teksti oli seal või noh, siukest.. ei kutsu väga lugema. Aga pildid ma tundsin ära ja selle koha.. Siis ma mõtlesin, et oh, ma olen seal olnud.</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Okei. Et siuke äratundmisrõõm?</w:t>
      </w:r>
    </w:p>
    <w:p w:rsidR="00106804" w:rsidRDefault="00106804" w:rsidP="00106804">
      <w:pPr>
        <w:jc w:val="both"/>
      </w:pPr>
      <w:r>
        <w:rPr>
          <w:rFonts w:ascii="Times New Roman" w:hAnsi="Times New Roman"/>
          <w:b/>
          <w:sz w:val="24"/>
          <w:szCs w:val="24"/>
        </w:rPr>
        <w:lastRenderedPageBreak/>
        <w:t xml:space="preserve">V: </w:t>
      </w:r>
      <w:r>
        <w:rPr>
          <w:rFonts w:ascii="Times New Roman" w:hAnsi="Times New Roman"/>
          <w:sz w:val="24"/>
          <w:szCs w:val="24"/>
        </w:rPr>
        <w:t>Jah, uurisin lähemalt siis, et kas on ka tegelt.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Ja siis sa jätsid siin jälle mingid asjad vahele ja jõudsid siia CV nii öelda lõiku, onju. Mis sind ajendas just seda lõiku hakata rohkem lugema?</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Ee, ma ei tea, tundus nagu siuke üldine teadmine, et mis peaks CVsse panema. Et äkki see on kasulik, isegi kui ma ei taha sinna tööle minna </w:t>
      </w:r>
      <w:r>
        <w:rPr>
          <w:rFonts w:ascii="Times New Roman" w:hAnsi="Times New Roman"/>
          <w:i/>
          <w:sz w:val="24"/>
          <w:szCs w:val="24"/>
        </w:rPr>
        <w:t>(muigab)</w:t>
      </w:r>
      <w:r>
        <w:rPr>
          <w:rFonts w:ascii="Times New Roman" w:hAnsi="Times New Roman"/>
          <w:sz w:val="24"/>
          <w:szCs w:val="24"/>
        </w:rPr>
        <w:t>.</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Kuidas sa näiteks seda fotot hindaksid?</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värviline. Siuke hea. Aga jällegi, väga ei saa aru, miks see seal on või nagu.. mida see juurde annab nagu sellele palkamise mõttele. Või siis ma ei tea, ma ei lugend ka väga seda, mis seal all juures oli kirjas.</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Siis seda lõppu sa lugesid ka detailsemalt. Kas seal lõpus oli sinu jaoks mingit infot, mida sa tahtsid kätte saada või sa lihtsalt niisama lugesid selle lõpuni?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Vist jälle nagu niisama. Et oleks midagi loetud.</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Kas selle postituse puhul oli midagi, mis sulle meeldis?</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Pildid olid head, võib-olla. Rohkem ma ei oska midagi välja tuua.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Aga midagi, mis häiris? Sa mainisid enne onju, et siin on hästi palju lõike. Kas seda saaks kuidagi.. Kuidas seda saaks paremaks teha sinu hinnangul, et sa viitsiks lugeda neid lõpuni?</w:t>
      </w:r>
    </w:p>
    <w:p w:rsidR="00106804" w:rsidRDefault="00106804" w:rsidP="00106804">
      <w:r>
        <w:rPr>
          <w:rFonts w:ascii="Times New Roman" w:hAnsi="Times New Roman"/>
          <w:b/>
          <w:sz w:val="24"/>
          <w:szCs w:val="24"/>
        </w:rPr>
        <w:t xml:space="preserve">V: </w:t>
      </w:r>
      <w:r>
        <w:rPr>
          <w:rFonts w:ascii="Times New Roman" w:hAnsi="Times New Roman"/>
          <w:sz w:val="24"/>
          <w:szCs w:val="24"/>
        </w:rPr>
        <w:t xml:space="preserve">Noh, üldiselt.. üldse see blogi kuju.. blogiartiklite kujundus ise on kuidagi siuke igav. Ja no siin oli üldse palju seda valget teksti, mitte nagu eelmises postituses, kus olid mõned olid </w:t>
      </w:r>
      <w:r>
        <w:rPr>
          <w:rFonts w:ascii="Times New Roman" w:hAnsi="Times New Roman"/>
          <w:i/>
          <w:sz w:val="24"/>
          <w:szCs w:val="24"/>
        </w:rPr>
        <w:t xml:space="preserve">boldis </w:t>
      </w:r>
      <w:r>
        <w:rPr>
          <w:rFonts w:ascii="Times New Roman" w:hAnsi="Times New Roman"/>
          <w:sz w:val="24"/>
          <w:szCs w:val="24"/>
        </w:rPr>
        <w:t>ja siuke natuke liigendatum. Aga jah. Kuidagi võiks teha huvitavamaks selle lehe, et silm nagu ei väsiks ära või mul ei hakkaks igav lihtsalt.</w:t>
      </w:r>
    </w:p>
    <w:p w:rsidR="00106804" w:rsidRDefault="00106804" w:rsidP="00106804">
      <w:r>
        <w:rPr>
          <w:rFonts w:ascii="Times New Roman" w:hAnsi="Times New Roman"/>
          <w:b/>
          <w:sz w:val="24"/>
          <w:szCs w:val="24"/>
        </w:rPr>
        <w:t xml:space="preserve">I: </w:t>
      </w:r>
      <w:r>
        <w:rPr>
          <w:rFonts w:ascii="Times New Roman" w:hAnsi="Times New Roman"/>
          <w:sz w:val="24"/>
          <w:szCs w:val="24"/>
        </w:rPr>
        <w:t>Mhm. Kas see pigem eeldaks mingisugust värvidega mängimist või lihtsalt kuidagi teksti..?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Kujundusega pigem, et ei oleks lihtsalt blogi nagu üks pikk joru, vaid on, et.. noh, et kuidagi mängida selle kujundusega. Võib-olla see on jälle mingi informaatikute viga, sest meil on praegu mingi veebirakenduste loomine ja ise, ise koguaeg teinud seda ja siis.. </w:t>
      </w:r>
      <w:r>
        <w:rPr>
          <w:rFonts w:ascii="Times New Roman" w:hAnsi="Times New Roman"/>
          <w:i/>
          <w:sz w:val="24"/>
          <w:szCs w:val="24"/>
        </w:rPr>
        <w:t>(naerab).</w:t>
      </w:r>
    </w:p>
    <w:p w:rsidR="00106804" w:rsidRDefault="00106804" w:rsidP="00106804">
      <w:r>
        <w:rPr>
          <w:rFonts w:ascii="Times New Roman" w:hAnsi="Times New Roman"/>
          <w:b/>
          <w:sz w:val="24"/>
          <w:szCs w:val="24"/>
        </w:rPr>
        <w:t xml:space="preserve">I: </w:t>
      </w:r>
      <w:r>
        <w:rPr>
          <w:rFonts w:ascii="Times New Roman" w:hAnsi="Times New Roman"/>
          <w:sz w:val="24"/>
          <w:szCs w:val="24"/>
        </w:rPr>
        <w:t>Jajajah. Kas.. Kuidas sulle selle postituse siuke kirjastiil tundub võrreldes nüüd nende eelmise kahega? Ta on muidugi teises keeles, onju.</w:t>
      </w:r>
    </w:p>
    <w:p w:rsidR="00106804" w:rsidRDefault="00106804" w:rsidP="00106804">
      <w:r>
        <w:rPr>
          <w:rFonts w:ascii="Times New Roman" w:hAnsi="Times New Roman"/>
          <w:b/>
          <w:sz w:val="24"/>
          <w:szCs w:val="24"/>
        </w:rPr>
        <w:t xml:space="preserve">V: </w:t>
      </w:r>
      <w:r>
        <w:rPr>
          <w:rFonts w:ascii="Times New Roman" w:hAnsi="Times New Roman"/>
          <w:sz w:val="24"/>
          <w:szCs w:val="24"/>
        </w:rPr>
        <w:t>Sisu poolest siis?</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Näiteks sisu poolest, aga ka see, et kuidas ta kirjutatud on. Et kas ta.. Eelmised vist ei olnd väga siuksed sõbralikud sinu arvates, onju? Et kas see on nagu sõbralikum või see on sama või see on veel nagu kuidagi ametlikum?</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Pigem siuke jälle ametlikum. Et kui juba hakatakse palkamisest rääkima, et siis.. noh jah, pigem räägiti ametlikult, aga ikkagi nagu ei olnd väga mingi.. noh, ikkagi nagu sõbraliku poolega. Et nad ikkagi üritavad olla kutsuvad enamusele.</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Mis sa arvad, mis selle postituse see mõte on, miks see kirjutati?</w:t>
      </w:r>
    </w:p>
    <w:p w:rsidR="00106804" w:rsidRDefault="00106804" w:rsidP="00106804">
      <w:pPr>
        <w:jc w:val="both"/>
      </w:pPr>
      <w:r>
        <w:rPr>
          <w:rFonts w:ascii="Times New Roman" w:hAnsi="Times New Roman"/>
          <w:b/>
          <w:sz w:val="24"/>
          <w:szCs w:val="24"/>
        </w:rPr>
        <w:lastRenderedPageBreak/>
        <w:t xml:space="preserve">V: </w:t>
      </w:r>
      <w:r>
        <w:rPr>
          <w:rFonts w:ascii="Times New Roman" w:hAnsi="Times New Roman"/>
          <w:sz w:val="24"/>
          <w:szCs w:val="24"/>
        </w:rPr>
        <w:t>Ee, no et kui inimene tahab sinna tööle minna, siis ta saab kohe aru, et kas ta sobib sinna või mitte. Kas tal on mingid piisavad oskused olemas, kas ta üldse hakkab üritama. Aga no jah, et ikkagi populariseerida seda, et neile tööle tulla. Et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Kui sa tavaliselt loed mingeid blogipostitusi või kui sa üldse loed mingeid uudiseid kasvõi internetis, onju, siis kuidas sa hindaksid, milline on sinu selline tavapärane lugemisprotsess mingi internetis oleva kirjutise puhul?</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No uudiseid loen, siis ma ikkagi vaatan enne pealkirja, mõtlen, et kas ma üldse avan. Tavaliselt saab pealkirjast juba kogu info kätte, et ei ole isegi vaja hakata nagu peale klikkima. Aga kui ma juba klikin peale, siis.. no, näiteks ERRi uudised on head, sest nad ei.. neil ei ole mingi väga pikki lõike, vaid ongi nagu kõik informatsioon on ühes-kahes lauses või ühes lõigus. Ma ei pea väga kaua lugema. Seal ei ole nagu mingeid segavaid faktoreid ka. No kui ma uudiseid juba loen, siis ma pigem tahaks, et saaks kiiresti info kätte. Aga nagu kui ma blogipostitust loeks, siis tahaks pigem, et see oleks nagu väga huvitav, mitte, et ma saaks nagu mingit informatsiooni väga kätte.</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 xml:space="preserve">Mhm. </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Või noh, ma ei loe väga blogipostitusi, nii et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Aga kui sa tavaliselt midagi loed, onju, siis kas sa loed niimoodi klassikaliselt, et alustad algusest ja loed lõpuni või sa oled pigem see, kes näiteks vahepeal teeb mingi pausi, vahepeal vaatab mingi alla ja siis kerib tagasi või..?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Jaa, ma olen pigem närviline vist, et kerin kogu selle uudise läbi ja siis üldse vaatan, kui pikk see on, et kas ma üldse hakkan seda lugema. Ja siis kui on piisavalt lühikene, siis ma loen ikka läbi.</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mhm. Nii et sul otseselt selles suhtes ei ole vahet, et kas sa.. näiteks sa ei ole kindlalt see inimene, et ma kindlasti loen lõpuni mingi asja, et kui ikkagi huvi kaob ära või ta on liiga pikk, siis sa jätad pooleli või?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No ma uudiste suhtes.. mõned asjad on ikka.. kui on igavad, aga nagu tundub, et nad on tähtsad, et ma peaks teadma, mis seal kirjas on, siis ma ikka loen lõpuni. Et kui ma tean, et ma peaks sellest informeerima, siis ma ikka sunnin ennast lõpuni.</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Kui olulised sinu jaoks on muidu pildid ühes postituses? Sa mainisid enne, et need peavad olema informatiivsed sinu jaoks, onju?</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pigem jah nagu, et nad käiks tekstiga kaasa. Et ei oleks mingi väga lambine pilt kuskil, et mis ei käi nagu kokku ja siis see lugeja põhimõtteliselt lihtsalt vahel nagu ei saa aru, mis toimub. Noh, see nagu ajab segadusse pigem, kui et kutsub lugema.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Aga kas on veel mingeid visuaale, mida sa näiteks huviga vaataksid postituses, peale klassikalise pildi?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Jaa, videod, no gifid. Jaa, igasuguseid võimalusi on. Jah, mul ei tule praegu meelde rohkem.</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Aga oleks need sinu arvates näiteks mingil määral pilkupüüdvamad kui pildid?</w:t>
      </w:r>
    </w:p>
    <w:p w:rsidR="00106804" w:rsidRDefault="00106804" w:rsidP="00106804">
      <w:pPr>
        <w:jc w:val="both"/>
      </w:pPr>
      <w:r>
        <w:rPr>
          <w:rFonts w:ascii="Times New Roman" w:hAnsi="Times New Roman"/>
          <w:b/>
          <w:sz w:val="24"/>
          <w:szCs w:val="24"/>
        </w:rPr>
        <w:lastRenderedPageBreak/>
        <w:t xml:space="preserve">V: </w:t>
      </w:r>
      <w:r>
        <w:rPr>
          <w:rFonts w:ascii="Times New Roman" w:hAnsi="Times New Roman"/>
          <w:sz w:val="24"/>
          <w:szCs w:val="24"/>
        </w:rPr>
        <w:t>Jaa, nagu interaktiivsus oleks kindlasti palju pilkupüüdvam kui lihtsalt pilt. Kõik on staatiline kuidagi.</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Mis sa arvad, kui oluline tänapäeval on, et ühel ettevõttel oleks üldse oma blogi?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 xml:space="preserve">Ee.. Blogi suhtes ma isegi, ma arvan, et ei ole oluline. Või no, mina isiklikult ei loe väga blogisid, ma ei tea, kuidas teistega, minu vanustega on, aga.. Pigem jah, nagu lihtsalt hea veebileht, nagu siuke </w:t>
      </w:r>
      <w:r>
        <w:rPr>
          <w:rFonts w:ascii="Times New Roman" w:hAnsi="Times New Roman"/>
          <w:i/>
          <w:sz w:val="24"/>
          <w:szCs w:val="24"/>
        </w:rPr>
        <w:t>landing page</w:t>
      </w:r>
      <w:r>
        <w:rPr>
          <w:rFonts w:ascii="Times New Roman" w:hAnsi="Times New Roman"/>
          <w:sz w:val="24"/>
          <w:szCs w:val="24"/>
        </w:rPr>
        <w:t>, kuhu sa nagu reaalselt esimene.. nagu kogu info, kui sa tahad kuhugi ettevõttesse minna, siis peaks tulema nagu esimese lehe pealt, mis ettevõttel on. Sest et jah, inimesed väga ei viitsi otsida mingeid blogipostitusi, kui nad ei ole just juba tööl seal või väga juba ära otsustanud, et nad lähevad sinna.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Aga mis sa arvad, mis see annab ühele ettevõttele juurde, et ta peab mingit blogi?</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Mm.. No kui tõesti on inimesi, kes loevad blogi, siis see annab väga palju juurde, sest et no ikkagi, sealt saab informatsiooni. Või no, võib-olla jah, teiste kogemusest, kui sinna on kirjutatud, aga samas nagu keegi ei kirjuta halbu kogemusi ettevõtte seinale. Keegi ei lase seda teha. Nii et põhimõtteliselt sa juba tead, et sa saad sealt ainult positiivset informatsiooni ehk siis ikkagi.. Nojah promo mõttes annab palju juurde, aga ma arvan, et inimesed näevad läbi sellest, et see ei ole väga informatiivne ikkagi.</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Kui minna nüüd blogikeskkonna juurde, onju, siis milline on sinu arvates üks siuke visuaalselt ja sisuliselt põnev blogikeskkond, et kui sa sinna sattuksid.. kui sa üldiselt ei loe onju blogisid.. et sa sattuksid sinna ja siis sa mõtleksid, et oh, et ma natuke vaatan ringi, et äkki ma ikka leian midagi põnevat?</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Ee.. No kindlasti, nagu hästi palju pilte. Või nagu hästi palju visuaals.. visuaalsusega nagu mängimist. Nagu pigem vähem teksti ja et nagu ma saaks klikkida asjadele, et oleks nagu rohkem linke. Võib-olla olekski nagu siin ka parem, et kogu see tekst ei oleks ühel lehel, vaid ma saan näiteks klikkida. Et siukseid.. nagu väikseid osa.</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Okei. Et klikkida nii, et see avanaks seal samas lehel kuidagi või et ta läheb täitsa teisele lehele, suunab sind?</w:t>
      </w:r>
    </w:p>
    <w:p w:rsidR="00106804" w:rsidRDefault="00106804" w:rsidP="00106804">
      <w:pPr>
        <w:jc w:val="both"/>
      </w:pPr>
      <w:r>
        <w:rPr>
          <w:rFonts w:ascii="Times New Roman" w:hAnsi="Times New Roman"/>
          <w:b/>
          <w:sz w:val="24"/>
          <w:szCs w:val="24"/>
        </w:rPr>
        <w:t xml:space="preserve">V: </w:t>
      </w:r>
      <w:r>
        <w:rPr>
          <w:rFonts w:ascii="Times New Roman" w:hAnsi="Times New Roman"/>
          <w:sz w:val="24"/>
          <w:szCs w:val="24"/>
        </w:rPr>
        <w:t>Mõlemat moodi võiks olla isegi. Aga noh, see oleks veel parem, kui oleks samal lehel jah.</w:t>
      </w:r>
    </w:p>
    <w:p w:rsidR="00106804" w:rsidRDefault="00106804" w:rsidP="00106804">
      <w:pPr>
        <w:jc w:val="both"/>
      </w:pPr>
      <w:r>
        <w:rPr>
          <w:rFonts w:ascii="Times New Roman" w:hAnsi="Times New Roman"/>
          <w:b/>
          <w:sz w:val="24"/>
          <w:szCs w:val="24"/>
        </w:rPr>
        <w:t xml:space="preserve">I: </w:t>
      </w:r>
      <w:r>
        <w:rPr>
          <w:rFonts w:ascii="Times New Roman" w:hAnsi="Times New Roman"/>
          <w:sz w:val="24"/>
          <w:szCs w:val="24"/>
        </w:rPr>
        <w:t>Mhm. Et ühesõnaga, et see ei oleks lihtsalt siuke lugemiskogemus, vaid ka see, et sa saaks ise kaasa teha ja midagi nagu mõelda kaasa, onju?</w:t>
      </w:r>
    </w:p>
    <w:p w:rsidR="00106804" w:rsidRDefault="00106804" w:rsidP="00106804">
      <w:r>
        <w:rPr>
          <w:rFonts w:ascii="Times New Roman" w:hAnsi="Times New Roman"/>
          <w:b/>
          <w:sz w:val="24"/>
          <w:szCs w:val="24"/>
        </w:rPr>
        <w:t xml:space="preserve">V: </w:t>
      </w:r>
      <w:r>
        <w:rPr>
          <w:rFonts w:ascii="Times New Roman" w:hAnsi="Times New Roman"/>
          <w:sz w:val="24"/>
          <w:szCs w:val="24"/>
        </w:rPr>
        <w:t>Jah, ma arvan, et inimesed kui juba arvutis on, siis nad väga ei lihtsalt ei istu ja ei loe, vaid nad ikkagi hiirega liiguvad ja ootavad, et saaks midagi klikkida ja teha.</w:t>
      </w:r>
    </w:p>
    <w:p w:rsidR="00106804" w:rsidRDefault="00106804" w:rsidP="00106804">
      <w:r>
        <w:rPr>
          <w:rFonts w:ascii="Times New Roman" w:hAnsi="Times New Roman"/>
          <w:b/>
          <w:sz w:val="24"/>
          <w:szCs w:val="24"/>
        </w:rPr>
        <w:t xml:space="preserve">I: </w:t>
      </w:r>
      <w:r>
        <w:rPr>
          <w:rFonts w:ascii="Times New Roman" w:hAnsi="Times New Roman"/>
          <w:sz w:val="24"/>
          <w:szCs w:val="24"/>
        </w:rPr>
        <w:t>Mhm. Siis me saame vaadata ka sinu nende postituste kuumuskaarti, millel siis saab näha seda, millele sa siis nii öelda oma pilguga pikemalt peatusid. Nii, vaatame korraks. Näiteks see Elina postitus, onju, siit seal lõpus on näha, et sa peatusid pikemalt onju, sest siin on see punakam toon. Pilti su pilk üldse ei vaadanud onju.</w:t>
      </w:r>
    </w:p>
    <w:p w:rsidR="00106804" w:rsidRDefault="00106804" w:rsidP="00106804">
      <w:r>
        <w:rPr>
          <w:rFonts w:ascii="Times New Roman" w:hAnsi="Times New Roman"/>
          <w:b/>
          <w:sz w:val="24"/>
          <w:szCs w:val="24"/>
        </w:rPr>
        <w:t xml:space="preserve">V: </w:t>
      </w:r>
      <w:r>
        <w:rPr>
          <w:rFonts w:ascii="Times New Roman" w:hAnsi="Times New Roman"/>
          <w:i/>
          <w:sz w:val="24"/>
          <w:szCs w:val="24"/>
        </w:rPr>
        <w:t xml:space="preserve">(naerab) </w:t>
      </w:r>
      <w:r>
        <w:rPr>
          <w:rFonts w:ascii="Times New Roman" w:hAnsi="Times New Roman"/>
          <w:sz w:val="24"/>
          <w:szCs w:val="24"/>
        </w:rPr>
        <w:t>Kuidagi sealt silmanurgast oli näha, aga ma seda pilti, et ei ole mõtet vaadata.</w:t>
      </w:r>
    </w:p>
    <w:p w:rsidR="00106804" w:rsidRDefault="00106804" w:rsidP="00106804">
      <w:r>
        <w:rPr>
          <w:rFonts w:ascii="Times New Roman" w:hAnsi="Times New Roman"/>
          <w:b/>
          <w:sz w:val="24"/>
          <w:szCs w:val="24"/>
        </w:rPr>
        <w:lastRenderedPageBreak/>
        <w:t xml:space="preserve">I: </w:t>
      </w:r>
      <w:r>
        <w:rPr>
          <w:rFonts w:ascii="Times New Roman" w:hAnsi="Times New Roman"/>
          <w:sz w:val="24"/>
          <w:szCs w:val="24"/>
        </w:rPr>
        <w:t>Mhm. Nii kuna siin vist otseselt ka sinu jaoks ei ole oluline see, et sa teaksid, milline see inimene välja näeb, onju, siis sa ei hakanud ka nagu kuidagi meeletult uurima, onju.</w:t>
      </w:r>
    </w:p>
    <w:p w:rsidR="00106804" w:rsidRDefault="00106804" w:rsidP="00106804">
      <w:r>
        <w:rPr>
          <w:rFonts w:ascii="Times New Roman" w:hAnsi="Times New Roman"/>
          <w:b/>
          <w:sz w:val="24"/>
          <w:szCs w:val="24"/>
        </w:rPr>
        <w:t xml:space="preserve">V: </w:t>
      </w:r>
      <w:r>
        <w:rPr>
          <w:rFonts w:ascii="Times New Roman" w:hAnsi="Times New Roman"/>
          <w:sz w:val="24"/>
          <w:szCs w:val="24"/>
        </w:rPr>
        <w:t>Jah.</w:t>
      </w:r>
    </w:p>
    <w:p w:rsidR="00106804" w:rsidRDefault="00106804" w:rsidP="00106804">
      <w:r>
        <w:rPr>
          <w:rFonts w:ascii="Times New Roman" w:hAnsi="Times New Roman"/>
          <w:b/>
          <w:sz w:val="24"/>
          <w:szCs w:val="24"/>
        </w:rPr>
        <w:t xml:space="preserve">I: </w:t>
      </w:r>
      <w:r>
        <w:rPr>
          <w:rFonts w:ascii="Times New Roman" w:hAnsi="Times New Roman"/>
          <w:sz w:val="24"/>
          <w:szCs w:val="24"/>
        </w:rPr>
        <w:t>Mhm. Muidu üldiselt su pilk on terve selle postituse ilusti läbi käind, onju, mingeid lõike sa vahele pole jätnud. Mingitel kohtadel lihtsalt natuke pikemalt, välja arvatud see lõpp, onju.</w:t>
      </w:r>
    </w:p>
    <w:p w:rsidR="00106804" w:rsidRDefault="00106804" w:rsidP="00106804">
      <w:r>
        <w:rPr>
          <w:rFonts w:ascii="Times New Roman" w:hAnsi="Times New Roman"/>
          <w:b/>
          <w:sz w:val="24"/>
          <w:szCs w:val="24"/>
        </w:rPr>
        <w:t xml:space="preserve">V: </w:t>
      </w:r>
      <w:r>
        <w:rPr>
          <w:rFonts w:ascii="Times New Roman" w:hAnsi="Times New Roman"/>
          <w:sz w:val="24"/>
          <w:szCs w:val="24"/>
        </w:rPr>
        <w:t>Mhm.</w:t>
      </w:r>
    </w:p>
    <w:p w:rsidR="00106804" w:rsidRDefault="00106804" w:rsidP="00106804">
      <w:r>
        <w:rPr>
          <w:rFonts w:ascii="Times New Roman" w:hAnsi="Times New Roman"/>
          <w:b/>
          <w:sz w:val="24"/>
          <w:szCs w:val="24"/>
        </w:rPr>
        <w:t xml:space="preserve">I: </w:t>
      </w:r>
      <w:r>
        <w:rPr>
          <w:rFonts w:ascii="Times New Roman" w:hAnsi="Times New Roman"/>
          <w:sz w:val="24"/>
          <w:szCs w:val="24"/>
        </w:rPr>
        <w:t>Ja siis on see viimane postitus, mille puhul sa lugesid siis seda esimest lõiku, teist lõiku üldse ei lugend, onju. Siin ka midagi natuke jätsid vahele, aga see CV lõik siis sai kõige rohkem tähelepanu. Ja siis see teine pilt ka natuke vähem, kui võib-olla see pilt, onju. Ee ja see CV oma oli siis ka pigem see, et sa tahtsid saada ise nagu mingeid teadmisi sealt, onju?</w:t>
      </w:r>
    </w:p>
    <w:p w:rsidR="00106804" w:rsidRDefault="00106804" w:rsidP="00106804">
      <w:r>
        <w:rPr>
          <w:rFonts w:ascii="Times New Roman" w:hAnsi="Times New Roman"/>
          <w:b/>
          <w:sz w:val="24"/>
          <w:szCs w:val="24"/>
        </w:rPr>
        <w:t xml:space="preserve">V: </w:t>
      </w:r>
      <w:r>
        <w:rPr>
          <w:rFonts w:ascii="Times New Roman" w:hAnsi="Times New Roman"/>
          <w:sz w:val="24"/>
          <w:szCs w:val="24"/>
        </w:rPr>
        <w:t>Jah. Tundus, et on minu jaoks kasulik.</w:t>
      </w:r>
    </w:p>
    <w:p w:rsidR="00106804" w:rsidRDefault="00106804" w:rsidP="00106804">
      <w:r>
        <w:rPr>
          <w:rFonts w:ascii="Times New Roman" w:hAnsi="Times New Roman"/>
          <w:b/>
          <w:sz w:val="24"/>
          <w:szCs w:val="24"/>
        </w:rPr>
        <w:t xml:space="preserve">I: </w:t>
      </w:r>
      <w:r>
        <w:rPr>
          <w:rFonts w:ascii="Times New Roman" w:hAnsi="Times New Roman"/>
          <w:sz w:val="24"/>
          <w:szCs w:val="24"/>
        </w:rPr>
        <w:t>Ja siis vaatame.. Üks oli sul see Suveülikooli üldine tutvustav postitus, onju?</w:t>
      </w:r>
    </w:p>
    <w:p w:rsidR="00106804" w:rsidRDefault="00106804" w:rsidP="00106804">
      <w:r>
        <w:rPr>
          <w:rFonts w:ascii="Times New Roman" w:hAnsi="Times New Roman"/>
          <w:b/>
          <w:sz w:val="24"/>
          <w:szCs w:val="24"/>
        </w:rPr>
        <w:t xml:space="preserve">V: </w:t>
      </w:r>
      <w:r>
        <w:rPr>
          <w:rFonts w:ascii="Times New Roman" w:hAnsi="Times New Roman"/>
          <w:sz w:val="24"/>
          <w:szCs w:val="24"/>
        </w:rPr>
        <w:t>Jah.</w:t>
      </w:r>
    </w:p>
    <w:p w:rsidR="00106804" w:rsidRDefault="00106804" w:rsidP="00106804">
      <w:r>
        <w:rPr>
          <w:rFonts w:ascii="Times New Roman" w:hAnsi="Times New Roman"/>
          <w:b/>
          <w:sz w:val="24"/>
          <w:szCs w:val="24"/>
        </w:rPr>
        <w:t xml:space="preserve">I: </w:t>
      </w:r>
      <w:r>
        <w:rPr>
          <w:rFonts w:ascii="Times New Roman" w:hAnsi="Times New Roman"/>
          <w:sz w:val="24"/>
          <w:szCs w:val="24"/>
        </w:rPr>
        <w:t>Nii, vaatame, kas see on kuskil siin.. Seesama. Nii, selle puhul on ka siis onju näha, et alguses sa keskendusid oluliselt rohkem, vaatasid siin pigem nägusid, siin keskel üsna vähe, aga siin ka pigem vaatasid mingeid nägusid.. Ma eeldan, et siin on, onju. Ja siis lõpus viimane lõik ka natuke rohkem. Kas see oli see postitus, mille puhul sa leidsid, et kui need lõigud ei oleks olnd nii suured ja ei oleks nii palju valget teksti olnud, siis sa oleks ilmselt rohkem süvenenud, onju?</w:t>
      </w:r>
    </w:p>
    <w:p w:rsidR="00106804" w:rsidRDefault="00106804" w:rsidP="00106804">
      <w:r>
        <w:rPr>
          <w:rFonts w:ascii="Times New Roman" w:hAnsi="Times New Roman"/>
          <w:b/>
          <w:sz w:val="24"/>
          <w:szCs w:val="24"/>
        </w:rPr>
        <w:t xml:space="preserve">V: </w:t>
      </w:r>
      <w:r>
        <w:rPr>
          <w:rFonts w:ascii="Times New Roman" w:hAnsi="Times New Roman"/>
          <w:sz w:val="24"/>
          <w:szCs w:val="24"/>
        </w:rPr>
        <w:t xml:space="preserve">Jaa, jaa. See oli see jah. </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Ja siis kui me vaatame nüüd selle blogi eelvaadet. Näiteks siin alguses onju, siis on jah, siin näha, et pealkiri, pealkiri, siin natukene oled sa pilti ka vaadanud ja siis siin samuti ainult pealkiri, pealkiri ja natuke pilti ka. Et üldiselt sa vaatasid siis ainult nende pealkirjade järgi. Kas sa muidu tavaliselt kuskil keskkonnas vaatad ka seda lühikirjeldust, mis siin välja toodud on?</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Pigem mitte, ma ütleks. Eriti seal on see kuidagi väga pikk. Ta võiks olla pigem nagu üks lause või nii.</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Kas siis sa arvad, et sa võib-olla heidaksid sinna pilgu peale ka?</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Jah, kui see oleks lühem.</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mhm. Nüüd kui sa tutvusid nende Net Groupi kolme blogipostitusega, natukene nüüd tutvusid ka selle veebilehega, onju, siis kuidas sa mulle iseloomustaksid, milline ettevõte see Net Group on?</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Mm.. Tegeleb mingi tarkvaraga. Java arendus või mis seal oli. Jah.. Arendavad mingeid Java.. Javaga töötavaid asju, tarkvara.</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Ja millise mulje see jättis sulle mingisuguste blogipostituste põhjal, mis sa lugesid?</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 xml:space="preserve">Ee.. No võrreldes mingite teiste tarkvarafirmadega, siis tundus, et ta ei ole väga populaarne. Kuna ma olen ise.. ei ole vist kuulnud sellest väga. Aga jah, ma ootaks, kui on tarkvaraettevõtte </w:t>
      </w:r>
      <w:r>
        <w:rPr>
          <w:rFonts w:ascii="Times New Roman" w:hAnsi="Times New Roman"/>
          <w:sz w:val="24"/>
          <w:szCs w:val="24"/>
        </w:rPr>
        <w:lastRenderedPageBreak/>
        <w:t>leht, siis ta oleks nagu oluliselt interaktiivsem ja kuidagi loovam. Et kui ma olen teistel nagu tarkvaraettevõtete lehtedel käind, siis nad on parema mulje jätnud või noh, siukse mulje jätnud. Et nagu see leht väga ei jäta isegi muljet. Et siuke tavaline leht.</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Ja need blogipostitused ka otseselt mingit nagu siukest muljet sulle ei jäta Net Groupist?</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Jah, kuidagi jah väga neutraalne või siuke, ei olnd väga emotsioone seal sees.</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 xml:space="preserve">Mhm. Nüüd kui võtta see katse kokku, siis peamiselt sa vaatasid neid pealkirju, selle järgi otsustasid, onju, blogi oli pigem keeruline leida, sest seda ei olnd kohe sul nähtaval kohal, onju. </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Jah.</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Siis sa lugesid mõned kohad põhjalikumalt, mõned lõigud lasid läbi ja peamiselt siis just selle eesmärgiga, et saada ise mingit infot, onju. Avasid postitused siis sellepärast, et see oli kas esimene või siis lihtsalt, et see ei olnud enam mingi kogemuslugu, et sind lihtsalt huvitas, onju. Ja mingit otsest siukest muljet sulle ettevõttest selle.. nende postituste põhjal otseselt nagu ei kujunend, onju?</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Jah, et ma nagu tööle sinna otseselt ei kandideeriks. Et ma teaks, et on siukseid huvitavamaid kohti.</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Mhm. Ja see on siis nii selle kogu veebilehe ja kogu selle visuaali kui ka sisulise asja mõju.. koosmõju?</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Mm.. Ma ütleks küll jah. Sest teised veebilehed, noh, kuidagi tundub, et nad on ajast ees ja siukesed käivad ajaga kaasas, aga see tundub kuidagi nagu vana, ma ütleks. Jah.</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Kas sa sooviksid veel midagi lisada, kas blogi või blogipostituste kohta, mis ma ise sinu käest ei küsinud?</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Mm.. No võib-olla mitte jah. Just see kujunduse asi on kõige tähtsam vist. Et sealt saaks klikkida ja et visuaali oleks palju rohkem.</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Kas sa usud, et see võiks mõjutada ka mingil määral seda, kuidas sa võib-olla tarbisid seda sisu, et kuna sul oli juba mingi võib-olla mulje jäänud sellest visuaalist, onju, ja see ei olnud sulle kõige meelepärasem, siis kas see, kuidas sa tarbisid sisu ja mis.. et see, et sa üldse aitad, et.. või lased sellel sisul ennast kuidagi mõjutada, kas need on ka omavahel seotud?</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Jaa, kindlasti, ma arvan. Kindlasti, et see esmamulje on kõige tähtsam. Et nagu see esimene pilk, mis sa eeldad sellel lehel, et see on jah.. See juba ütleb kõik, mis edasi tuleb. Nagu kõik see arvamuse kujundab esimese pilguga, ma ütleks.</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Ja häälestab ka juba, et kuidas sa edaspidi suhtud, onju, mingitesse muudesse elementidesse.</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Jah, just.</w:t>
      </w:r>
    </w:p>
    <w:p w:rsidR="00106804" w:rsidRDefault="00106804" w:rsidP="00106804">
      <w:pPr>
        <w:rPr>
          <w:rFonts w:ascii="Times New Roman" w:hAnsi="Times New Roman"/>
          <w:sz w:val="24"/>
          <w:szCs w:val="24"/>
        </w:rPr>
      </w:pPr>
      <w:r>
        <w:rPr>
          <w:rFonts w:ascii="Times New Roman" w:hAnsi="Times New Roman"/>
          <w:b/>
          <w:sz w:val="24"/>
          <w:szCs w:val="24"/>
        </w:rPr>
        <w:t xml:space="preserve">I: </w:t>
      </w:r>
      <w:r>
        <w:rPr>
          <w:rFonts w:ascii="Times New Roman" w:hAnsi="Times New Roman"/>
          <w:sz w:val="24"/>
          <w:szCs w:val="24"/>
        </w:rPr>
        <w:t>Mhm, olgu. Kui sa rohkem enam midagi lisada ei taha, siis on kõik.</w:t>
      </w:r>
    </w:p>
    <w:p w:rsidR="00106804" w:rsidRDefault="00106804" w:rsidP="00106804">
      <w:pPr>
        <w:rPr>
          <w:rFonts w:ascii="Times New Roman" w:hAnsi="Times New Roman"/>
          <w:sz w:val="24"/>
          <w:szCs w:val="24"/>
        </w:rPr>
      </w:pPr>
      <w:r>
        <w:rPr>
          <w:rFonts w:ascii="Times New Roman" w:hAnsi="Times New Roman"/>
          <w:b/>
          <w:sz w:val="24"/>
          <w:szCs w:val="24"/>
        </w:rPr>
        <w:t xml:space="preserve">V: </w:t>
      </w:r>
      <w:r>
        <w:rPr>
          <w:rFonts w:ascii="Times New Roman" w:hAnsi="Times New Roman"/>
          <w:sz w:val="24"/>
          <w:szCs w:val="24"/>
        </w:rPr>
        <w:t>Jah, ei, vist ei taha.</w:t>
      </w:r>
    </w:p>
    <w:p w:rsidR="00106804" w:rsidRDefault="00106804" w:rsidP="00106804">
      <w:pPr>
        <w:rPr>
          <w:rFonts w:ascii="Times New Roman" w:hAnsi="Times New Roman"/>
          <w:sz w:val="24"/>
          <w:szCs w:val="24"/>
        </w:rPr>
      </w:pPr>
      <w:r>
        <w:rPr>
          <w:rFonts w:ascii="Times New Roman" w:hAnsi="Times New Roman"/>
          <w:b/>
          <w:sz w:val="24"/>
          <w:szCs w:val="24"/>
        </w:rPr>
        <w:lastRenderedPageBreak/>
        <w:t xml:space="preserve">I: </w:t>
      </w:r>
      <w:r>
        <w:rPr>
          <w:rFonts w:ascii="Times New Roman" w:hAnsi="Times New Roman"/>
          <w:sz w:val="24"/>
          <w:szCs w:val="24"/>
        </w:rPr>
        <w:t>Olgu, aitäh!</w:t>
      </w:r>
    </w:p>
    <w:p w:rsidR="00106804" w:rsidRDefault="00106804" w:rsidP="00106804">
      <w:pPr>
        <w:rPr>
          <w:rFonts w:ascii="Times New Roman" w:hAnsi="Times New Roman"/>
          <w:b/>
          <w:sz w:val="24"/>
          <w:szCs w:val="24"/>
        </w:rPr>
      </w:pPr>
    </w:p>
    <w:p w:rsidR="00106804" w:rsidRDefault="00106804" w:rsidP="00106804">
      <w:r>
        <w:rPr>
          <w:rFonts w:ascii="Times New Roman" w:hAnsi="Times New Roman"/>
          <w:sz w:val="24"/>
          <w:szCs w:val="24"/>
        </w:rPr>
        <w:br/>
      </w:r>
    </w:p>
    <w:p w:rsidR="004F1D38" w:rsidRDefault="004F1D38"/>
    <w:sectPr w:rsidR="004F1D3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B0E" w:rsidRDefault="00184B0E" w:rsidP="00D33B18">
      <w:pPr>
        <w:spacing w:after="0" w:line="240" w:lineRule="auto"/>
      </w:pPr>
      <w:r>
        <w:separator/>
      </w:r>
    </w:p>
  </w:endnote>
  <w:endnote w:type="continuationSeparator" w:id="0">
    <w:p w:rsidR="00184B0E" w:rsidRDefault="00184B0E" w:rsidP="00D33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8532191"/>
      <w:docPartObj>
        <w:docPartGallery w:val="Page Numbers (Bottom of Page)"/>
        <w:docPartUnique/>
      </w:docPartObj>
    </w:sdtPr>
    <w:sdtEndPr>
      <w:rPr>
        <w:noProof/>
      </w:rPr>
    </w:sdtEndPr>
    <w:sdtContent>
      <w:p w:rsidR="00D33B18" w:rsidRDefault="00D33B18">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D33B18" w:rsidRDefault="00D33B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B0E" w:rsidRDefault="00184B0E" w:rsidP="00D33B18">
      <w:pPr>
        <w:spacing w:after="0" w:line="240" w:lineRule="auto"/>
      </w:pPr>
      <w:r>
        <w:separator/>
      </w:r>
    </w:p>
  </w:footnote>
  <w:footnote w:type="continuationSeparator" w:id="0">
    <w:p w:rsidR="00184B0E" w:rsidRDefault="00184B0E" w:rsidP="00D33B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804"/>
    <w:rsid w:val="00106804"/>
    <w:rsid w:val="00184B0E"/>
    <w:rsid w:val="004F1D38"/>
    <w:rsid w:val="007155F0"/>
    <w:rsid w:val="00D33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03A15A-AC98-4A6C-8DFC-05F86477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6804"/>
    <w:pPr>
      <w:suppressAutoHyphens/>
      <w:autoSpaceDN w:val="0"/>
      <w:spacing w:line="252" w:lineRule="auto"/>
    </w:pPr>
    <w:rPr>
      <w:rFonts w:ascii="Calibri" w:eastAsia="Calibri" w:hAnsi="Calibri" w:cs="Times New Roman"/>
      <w:lang w:val="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06804"/>
    <w:pPr>
      <w:suppressAutoHyphens/>
      <w:autoSpaceDN w:val="0"/>
      <w:spacing w:after="0" w:line="240" w:lineRule="auto"/>
    </w:pPr>
    <w:rPr>
      <w:rFonts w:ascii="Calibri" w:eastAsia="Calibri" w:hAnsi="Calibri" w:cs="Times New Roman"/>
      <w:lang w:val="et-EE"/>
    </w:rPr>
  </w:style>
  <w:style w:type="paragraph" w:styleId="Header">
    <w:name w:val="header"/>
    <w:basedOn w:val="Normal"/>
    <w:link w:val="HeaderChar"/>
    <w:uiPriority w:val="99"/>
    <w:unhideWhenUsed/>
    <w:rsid w:val="00D33B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B18"/>
    <w:rPr>
      <w:rFonts w:ascii="Calibri" w:eastAsia="Calibri" w:hAnsi="Calibri" w:cs="Times New Roman"/>
      <w:lang w:val="et-EE"/>
    </w:rPr>
  </w:style>
  <w:style w:type="paragraph" w:styleId="Footer">
    <w:name w:val="footer"/>
    <w:basedOn w:val="Normal"/>
    <w:link w:val="FooterChar"/>
    <w:uiPriority w:val="99"/>
    <w:unhideWhenUsed/>
    <w:rsid w:val="00D33B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B18"/>
    <w:rPr>
      <w:rFonts w:ascii="Calibri" w:eastAsia="Calibri" w:hAnsi="Calibri"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31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3721</Words>
  <Characters>21212</Characters>
  <Application>Microsoft Office Word</Application>
  <DocSecurity>0</DocSecurity>
  <Lines>176</Lines>
  <Paragraphs>49</Paragraphs>
  <ScaleCrop>false</ScaleCrop>
  <Company/>
  <LinksUpToDate>false</LinksUpToDate>
  <CharactersWithSpaces>24884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4</cp:revision>
  <dcterms:created xsi:type="dcterms:W3CDTF">2018-04-29T10:44:00Z</dcterms:created>
  <dcterms:modified xsi:type="dcterms:W3CDTF">2018-05-28T17:55:00Z</dcterms:modified>
</cp:coreProperties>
</file>